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A41BD">
      <w:r>
        <w:t>BIJOY DEBNATH</w:t>
      </w:r>
    </w:p>
    <w:p w:rsidR="00FA41BD" w:rsidRDefault="00FA41BD"/>
    <w:p w:rsidR="00FA41BD" w:rsidRDefault="00FA41BD">
      <w:r>
        <w:t>JAOYANTO ROY</w:t>
      </w:r>
    </w:p>
    <w:p w:rsidR="00FA41BD" w:rsidRDefault="00FA41BD"/>
    <w:p w:rsidR="00FA41BD" w:rsidRDefault="00FA41BD">
      <w:r>
        <w:t>SURAJOIT MAHANTO</w:t>
      </w:r>
    </w:p>
    <w:p w:rsidR="00FA41BD" w:rsidRDefault="00FA41BD"/>
    <w:sectPr w:rsidR="00FA41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FA41BD"/>
    <w:rsid w:val="00FA4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40</Characters>
  <Application>Microsoft Office Word</Application>
  <DocSecurity>0</DocSecurity>
  <Lines>1</Lines>
  <Paragraphs>1</Paragraphs>
  <ScaleCrop>false</ScaleCrop>
  <Company/>
  <LinksUpToDate>false</LinksUpToDate>
  <CharactersWithSpaces>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Dreamland</dc:creator>
  <cp:keywords/>
  <dc:description/>
  <cp:lastModifiedBy>Dreamland</cp:lastModifiedBy>
  <cp:revision>2</cp:revision>
  <dcterms:created xsi:type="dcterms:W3CDTF">2018-09-22T06:28:00Z</dcterms:created>
  <dcterms:modified xsi:type="dcterms:W3CDTF">2018-09-22T06:28:00Z</dcterms:modified>
</cp:coreProperties>
</file>